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11" w:rsidRPr="00817A11" w:rsidRDefault="00D4335E" w:rsidP="008410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iCs/>
          <w:color w:val="000000" w:themeColor="text1"/>
          <w:sz w:val="28"/>
          <w:szCs w:val="20"/>
          <w:bdr w:val="none" w:sz="0" w:space="0" w:color="auto" w:frame="1"/>
        </w:rPr>
      </w:pPr>
      <w:r>
        <w:rPr>
          <w:rFonts w:ascii="Calibri" w:hAnsi="Calibri"/>
          <w:i/>
          <w:iCs/>
          <w:color w:val="000000" w:themeColor="text1"/>
          <w:sz w:val="28"/>
          <w:szCs w:val="20"/>
          <w:bdr w:val="none" w:sz="0" w:space="0" w:color="auto" w:frame="1"/>
        </w:rPr>
        <w:t xml:space="preserve"> </w:t>
      </w:r>
      <w:r w:rsidR="00817A11" w:rsidRPr="00817A11">
        <w:rPr>
          <w:rFonts w:ascii="Calibri" w:hAnsi="Calibri"/>
          <w:i/>
          <w:iCs/>
          <w:color w:val="000000" w:themeColor="text1"/>
          <w:sz w:val="28"/>
          <w:szCs w:val="20"/>
          <w:bdr w:val="none" w:sz="0" w:space="0" w:color="auto" w:frame="1"/>
        </w:rPr>
        <w:t>Duhovno obhajilo:</w:t>
      </w:r>
    </w:p>
    <w:p w:rsidR="00817A11" w:rsidRDefault="00817A11" w:rsidP="008410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</w:pPr>
    </w:p>
    <w:p w:rsidR="00841073" w:rsidRPr="00817A11" w:rsidRDefault="005C77FA" w:rsidP="008410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</w:pPr>
      <w:r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  <w:t>Jezus, verujem</w:t>
      </w:r>
      <w:r w:rsidR="00841073" w:rsidRPr="00817A11"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  <w:t>, da si navzoč v Najsvetejšem zakramentu. Zahvaljujem se Ti za Tvojo ljubezen do mene, ki si mi jo izkazal s svojo smrtjo na križu. Želim Te lj</w:t>
      </w:r>
      <w:r w:rsidR="00E24A20"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  <w:t xml:space="preserve"> </w:t>
      </w:r>
      <w:r w:rsidR="00841073" w:rsidRPr="00817A11"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  <w:t xml:space="preserve">ubiti bolj </w:t>
      </w:r>
      <w:r w:rsidR="00BB6D64"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  <w:t>kot</w:t>
      </w:r>
      <w:r w:rsidR="00841073" w:rsidRPr="00817A11"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  <w:t xml:space="preserve"> vse drugo, predvsem pa Te želim sprejeti v svojo dušo. </w:t>
      </w:r>
      <w:r w:rsidR="000A4256"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  <w:t>Če</w:t>
      </w:r>
      <w:r w:rsidR="00841073" w:rsidRPr="00817A11"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  <w:t xml:space="preserve"> Te ne morem prejeti </w:t>
      </w:r>
      <w:r w:rsidR="00A05CC9"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  <w:t>v sveti hostiji</w:t>
      </w:r>
      <w:r w:rsidR="00841073" w:rsidRPr="00817A11"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  <w:t>, Te prosim, da prideš k meni duhovno: prosim Te, da vstopiš in prebivaš v mojem srcu.</w:t>
      </w:r>
      <w:r w:rsidR="00817A11" w:rsidRPr="00817A11"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  <w:t xml:space="preserve"> </w:t>
      </w:r>
      <w:r w:rsidR="00817A11" w:rsidRPr="00817A11">
        <w:rPr>
          <w:rFonts w:ascii="Calibri" w:hAnsi="Calibri"/>
          <w:i/>
          <w:iCs/>
          <w:color w:val="000000" w:themeColor="text1"/>
          <w:sz w:val="32"/>
          <w:szCs w:val="20"/>
          <w:bdr w:val="none" w:sz="0" w:space="0" w:color="auto" w:frame="1"/>
        </w:rPr>
        <w:t>(tišina)</w:t>
      </w:r>
    </w:p>
    <w:p w:rsidR="00C148CB" w:rsidRPr="00817A11" w:rsidRDefault="00C148CB" w:rsidP="008410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 w:themeColor="text1"/>
          <w:sz w:val="32"/>
          <w:szCs w:val="20"/>
        </w:rPr>
      </w:pPr>
    </w:p>
    <w:p w:rsidR="00841073" w:rsidRPr="00817A11" w:rsidRDefault="00841073" w:rsidP="008410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</w:pPr>
      <w:r w:rsidRPr="00817A11">
        <w:rPr>
          <w:rFonts w:ascii="Calibri" w:hAnsi="Calibri"/>
          <w:iCs/>
          <w:color w:val="000000" w:themeColor="text1"/>
          <w:sz w:val="32"/>
          <w:szCs w:val="20"/>
          <w:bdr w:val="none" w:sz="0" w:space="0" w:color="auto" w:frame="1"/>
        </w:rPr>
        <w:t>Hvala Jezus, za to obhajilo, hvala za Tvoj objem, hvala za to združitev. Ne dovoli, da bi se ločil od Tebe, ampak mi pomagaj, da ostanem v Tebi.</w:t>
      </w:r>
    </w:p>
    <w:p w:rsidR="00C148CB" w:rsidRPr="00C148CB" w:rsidRDefault="00C148CB" w:rsidP="008410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iCs/>
          <w:color w:val="444444"/>
          <w:sz w:val="28"/>
          <w:szCs w:val="20"/>
          <w:bdr w:val="none" w:sz="0" w:space="0" w:color="auto" w:frame="1"/>
        </w:rPr>
      </w:pPr>
    </w:p>
    <w:p w:rsidR="00C148CB" w:rsidRPr="00C148CB" w:rsidRDefault="00C148CB" w:rsidP="008410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iCs/>
          <w:color w:val="444444"/>
          <w:sz w:val="28"/>
          <w:szCs w:val="20"/>
          <w:bdr w:val="none" w:sz="0" w:space="0" w:color="auto" w:frame="1"/>
        </w:rPr>
      </w:pPr>
    </w:p>
    <w:p w:rsidR="00C148CB" w:rsidRPr="00C148CB" w:rsidRDefault="00C148CB" w:rsidP="008410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iCs/>
          <w:color w:val="444444"/>
          <w:sz w:val="28"/>
          <w:szCs w:val="20"/>
          <w:bdr w:val="none" w:sz="0" w:space="0" w:color="auto" w:frame="1"/>
        </w:rPr>
      </w:pPr>
      <w:r w:rsidRPr="00C148CB">
        <w:rPr>
          <w:rFonts w:ascii="Calibri" w:hAnsi="Calibri"/>
          <w:i/>
          <w:iCs/>
          <w:color w:val="444444"/>
          <w:sz w:val="28"/>
          <w:szCs w:val="20"/>
          <w:bdr w:val="none" w:sz="0" w:space="0" w:color="auto" w:frame="1"/>
        </w:rPr>
        <w:t>Molitev v času epidemije</w:t>
      </w:r>
    </w:p>
    <w:p w:rsidR="00C148CB" w:rsidRPr="00C148CB" w:rsidRDefault="00961571" w:rsidP="008410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iCs/>
          <w:color w:val="444444"/>
          <w:sz w:val="28"/>
          <w:szCs w:val="20"/>
          <w:bdr w:val="none" w:sz="0" w:space="0" w:color="auto" w:frame="1"/>
        </w:rPr>
      </w:pPr>
      <w:r>
        <w:rPr>
          <w:rFonts w:ascii="Calibri" w:hAnsi="Calibri"/>
          <w:i/>
          <w:iCs/>
          <w:color w:val="444444"/>
          <w:sz w:val="28"/>
          <w:szCs w:val="20"/>
          <w:bdr w:val="none" w:sz="0" w:space="0" w:color="auto" w:frame="1"/>
        </w:rPr>
        <w:t xml:space="preserve"> </w:t>
      </w:r>
    </w:p>
    <w:p w:rsidR="00C148CB" w:rsidRPr="00C148CB" w:rsidRDefault="00C148CB" w:rsidP="008410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444444"/>
          <w:sz w:val="28"/>
          <w:szCs w:val="20"/>
        </w:rPr>
      </w:pPr>
    </w:p>
    <w:p w:rsidR="00841073" w:rsidRDefault="00C148CB">
      <w:pPr>
        <w:rPr>
          <w:sz w:val="32"/>
        </w:rPr>
      </w:pPr>
      <w:r w:rsidRPr="00C148CB">
        <w:rPr>
          <w:sz w:val="32"/>
        </w:rPr>
        <w:t>Oče usmiljenja in tolažbe, tvoj Sin Jezus Kristus nam je s križem pokazal vrednost trpljenja. Pomagaj našim bratom in sestram</w:t>
      </w:r>
      <w:r w:rsidR="000A4256">
        <w:rPr>
          <w:sz w:val="32"/>
        </w:rPr>
        <w:t xml:space="preserve"> doma in po svetu,</w:t>
      </w:r>
      <w:r w:rsidRPr="00C148CB">
        <w:rPr>
          <w:sz w:val="32"/>
        </w:rPr>
        <w:t xml:space="preserve"> ki nosijo križ bolezni in so preizkušani. Nakloni jim izboljšanje zdravja, njihovim svojcem pa pogum in zaupanje. Vsem zdravstvenim delavcem daj moč in zdravje, da bodo vztrajali v ljubezni do bolnikov, raziskovalcem pa, da bodo čim prej odkrili uspešno zdravilo. Nam in vsemu svetu daj svoj blagoslov, da bomo rešeni bolezni in se ti bomo mogli s tvojo Cerkvijo zahvaljevati. Amen</w:t>
      </w:r>
      <w:r>
        <w:rPr>
          <w:sz w:val="32"/>
        </w:rPr>
        <w:t>.</w:t>
      </w:r>
    </w:p>
    <w:p w:rsidR="00C148CB" w:rsidRPr="00C148CB" w:rsidRDefault="005C77FA" w:rsidP="00817A11">
      <w:pPr>
        <w:spacing w:before="100" w:beforeAutospacing="1" w:after="100" w:afterAutospacing="1" w:line="240" w:lineRule="auto"/>
        <w:outlineLvl w:val="2"/>
        <w:rPr>
          <w:sz w:val="32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27"/>
          <w:lang w:eastAsia="sl-SI"/>
        </w:rPr>
        <w:t>Marija, naša T</w:t>
      </w:r>
      <w:r w:rsidR="00C148CB" w:rsidRPr="005A46DD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27"/>
          <w:lang w:eastAsia="sl-SI"/>
        </w:rPr>
        <w:t>olažnica</w:t>
      </w:r>
      <w:r w:rsidR="00817A11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27"/>
          <w:lang w:eastAsia="sl-SI"/>
        </w:rPr>
        <w:t xml:space="preserve"> v Logu</w:t>
      </w:r>
      <w:r w:rsidR="00C148CB" w:rsidRPr="005A46DD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27"/>
          <w:lang w:eastAsia="sl-SI"/>
        </w:rPr>
        <w:t>! Ti nas tolažiš in posreduješ za nas v vsaki nadlogi. Izprosi nam luč Svetega Duha, da bomo tudi v tem času preizkušnje napolnjeni z nebeško tolažbo in jo bomo delili s svojimi brati</w:t>
      </w:r>
      <w:r w:rsidR="00817A11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27"/>
          <w:lang w:eastAsia="sl-SI"/>
        </w:rPr>
        <w:t xml:space="preserve"> in sestrami</w:t>
      </w:r>
      <w:r w:rsidR="00C148CB" w:rsidRPr="005A46DD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27"/>
          <w:lang w:eastAsia="sl-SI"/>
        </w:rPr>
        <w:t xml:space="preserve">, zlasti s tistimi, ki so še posebej izpostavljeni nevarnostim okužbe. Varuj jih, da ne bodo tudi sami zboleli. </w:t>
      </w:r>
      <w:r w:rsidR="000A4256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27"/>
          <w:lang w:eastAsia="sl-SI"/>
        </w:rPr>
        <w:t>Hvala ti, da si nas obvarovala doslej in posreduj za nas</w:t>
      </w:r>
      <w:r w:rsidR="00C148CB" w:rsidRPr="005A46DD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27"/>
          <w:lang w:eastAsia="sl-SI"/>
        </w:rPr>
        <w:t>, da ostanemo zdravi</w:t>
      </w:r>
      <w:r w:rsidR="000A4256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27"/>
          <w:lang w:eastAsia="sl-SI"/>
        </w:rPr>
        <w:t xml:space="preserve"> še naprej</w:t>
      </w:r>
      <w:r w:rsidR="00C148CB" w:rsidRPr="005A46DD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27"/>
          <w:lang w:eastAsia="sl-SI"/>
        </w:rPr>
        <w:t>. Pomagaj nam, da bomo znali premagati sebičnost, da se bomo odgovorno obnašali in ne bomo ogrožali sebe in drugih. Tistim pa, ki se borijo z boleznijo, izprosi, da bodo bolezen premagali. Tako bomo skupaj slavili Boga v njegovi veliki dobroti in usmiljenju. Amen.</w:t>
      </w:r>
    </w:p>
    <w:sectPr w:rsidR="00C148CB" w:rsidRPr="00C148CB" w:rsidSect="00C148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41073"/>
    <w:rsid w:val="000A4256"/>
    <w:rsid w:val="00203B0A"/>
    <w:rsid w:val="002D0B4B"/>
    <w:rsid w:val="002D6477"/>
    <w:rsid w:val="005C77FA"/>
    <w:rsid w:val="006F6A4F"/>
    <w:rsid w:val="00817A11"/>
    <w:rsid w:val="00841073"/>
    <w:rsid w:val="009343E7"/>
    <w:rsid w:val="00961571"/>
    <w:rsid w:val="00A05CC9"/>
    <w:rsid w:val="00AC0A4D"/>
    <w:rsid w:val="00BB6D64"/>
    <w:rsid w:val="00C148CB"/>
    <w:rsid w:val="00D4335E"/>
    <w:rsid w:val="00E24A20"/>
    <w:rsid w:val="00E253C0"/>
    <w:rsid w:val="00ED5643"/>
    <w:rsid w:val="00EE52BD"/>
    <w:rsid w:val="00FF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 VIP</dc:creator>
  <cp:lastModifiedBy>ZUP VIP</cp:lastModifiedBy>
  <cp:revision>3</cp:revision>
  <cp:lastPrinted>2020-06-02T15:20:00Z</cp:lastPrinted>
  <dcterms:created xsi:type="dcterms:W3CDTF">2020-06-03T18:42:00Z</dcterms:created>
  <dcterms:modified xsi:type="dcterms:W3CDTF">2020-06-06T19:49:00Z</dcterms:modified>
</cp:coreProperties>
</file>